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8D24E" w14:textId="58ED8E02" w:rsidR="009675A4" w:rsidRDefault="008B624E">
      <w:r>
        <w:t>Analiza sytuacji Polski: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8B624E" w14:paraId="22E03847" w14:textId="77777777" w:rsidTr="00736ADE">
        <w:tc>
          <w:tcPr>
            <w:tcW w:w="2265" w:type="dxa"/>
            <w:vMerge w:val="restart"/>
            <w:vAlign w:val="center"/>
          </w:tcPr>
          <w:p w14:paraId="60D08DCD" w14:textId="58DCE762" w:rsidR="008B624E" w:rsidRDefault="008B624E" w:rsidP="008B624E">
            <w:pPr>
              <w:jc w:val="center"/>
            </w:pPr>
            <w:r>
              <w:t>POL-ARG</w:t>
            </w:r>
          </w:p>
        </w:tc>
        <w:tc>
          <w:tcPr>
            <w:tcW w:w="6797" w:type="dxa"/>
            <w:gridSpan w:val="3"/>
            <w:vAlign w:val="center"/>
          </w:tcPr>
          <w:p w14:paraId="4DAA8C96" w14:textId="32563C2B" w:rsidR="008B624E" w:rsidRDefault="008B624E" w:rsidP="008B624E">
            <w:pPr>
              <w:jc w:val="center"/>
            </w:pPr>
            <w:r>
              <w:t>KSA-MEX</w:t>
            </w:r>
          </w:p>
        </w:tc>
      </w:tr>
      <w:tr w:rsidR="008B624E" w14:paraId="2D14EDDB" w14:textId="77777777" w:rsidTr="008B624E">
        <w:tc>
          <w:tcPr>
            <w:tcW w:w="2265" w:type="dxa"/>
            <w:vMerge/>
            <w:vAlign w:val="center"/>
          </w:tcPr>
          <w:p w14:paraId="400AD691" w14:textId="61F0403A" w:rsidR="008B624E" w:rsidRDefault="008B624E" w:rsidP="008B624E">
            <w:pPr>
              <w:jc w:val="center"/>
            </w:pPr>
          </w:p>
        </w:tc>
        <w:tc>
          <w:tcPr>
            <w:tcW w:w="2265" w:type="dxa"/>
            <w:vAlign w:val="center"/>
          </w:tcPr>
          <w:p w14:paraId="7AD63D02" w14:textId="314F0A0D" w:rsidR="008B624E" w:rsidRDefault="008B624E" w:rsidP="008B624E">
            <w:pPr>
              <w:jc w:val="center"/>
            </w:pPr>
            <w:r>
              <w:t>1</w:t>
            </w:r>
          </w:p>
        </w:tc>
        <w:tc>
          <w:tcPr>
            <w:tcW w:w="2266" w:type="dxa"/>
            <w:vAlign w:val="center"/>
          </w:tcPr>
          <w:p w14:paraId="07EF68BF" w14:textId="26F2CC9D" w:rsidR="008B624E" w:rsidRDefault="008B624E" w:rsidP="008B624E">
            <w:pPr>
              <w:jc w:val="center"/>
            </w:pPr>
            <w:r>
              <w:t>X</w:t>
            </w:r>
          </w:p>
        </w:tc>
        <w:tc>
          <w:tcPr>
            <w:tcW w:w="2266" w:type="dxa"/>
            <w:vAlign w:val="center"/>
          </w:tcPr>
          <w:p w14:paraId="069213F9" w14:textId="4BA058FC" w:rsidR="008B624E" w:rsidRDefault="008B624E" w:rsidP="008B624E">
            <w:pPr>
              <w:jc w:val="center"/>
            </w:pPr>
            <w:r>
              <w:t>2</w:t>
            </w:r>
          </w:p>
        </w:tc>
      </w:tr>
      <w:tr w:rsidR="008B624E" w14:paraId="3384D3C8" w14:textId="77777777" w:rsidTr="008B624E">
        <w:tc>
          <w:tcPr>
            <w:tcW w:w="2265" w:type="dxa"/>
            <w:vAlign w:val="center"/>
          </w:tcPr>
          <w:p w14:paraId="0EDBB0D8" w14:textId="663AF11C" w:rsidR="008B624E" w:rsidRDefault="008B624E" w:rsidP="008B624E">
            <w:pPr>
              <w:jc w:val="center"/>
            </w:pPr>
            <w:r>
              <w:t>Zwycięstwo</w:t>
            </w:r>
          </w:p>
        </w:tc>
        <w:tc>
          <w:tcPr>
            <w:tcW w:w="2265" w:type="dxa"/>
            <w:vAlign w:val="center"/>
          </w:tcPr>
          <w:p w14:paraId="1D1C1906" w14:textId="76E9EF62" w:rsidR="008B624E" w:rsidRDefault="008B624E" w:rsidP="008B624E">
            <w:pPr>
              <w:jc w:val="center"/>
            </w:pPr>
            <w:r>
              <w:t>1. miejsce</w:t>
            </w:r>
          </w:p>
        </w:tc>
        <w:tc>
          <w:tcPr>
            <w:tcW w:w="2266" w:type="dxa"/>
            <w:vAlign w:val="center"/>
          </w:tcPr>
          <w:p w14:paraId="59F8CAC1" w14:textId="2F7C0075" w:rsidR="008B624E" w:rsidRDefault="008B624E" w:rsidP="008B624E">
            <w:pPr>
              <w:jc w:val="center"/>
            </w:pPr>
            <w:r>
              <w:t>1. miejsce</w:t>
            </w:r>
          </w:p>
        </w:tc>
        <w:tc>
          <w:tcPr>
            <w:tcW w:w="2266" w:type="dxa"/>
            <w:vAlign w:val="center"/>
          </w:tcPr>
          <w:p w14:paraId="38872435" w14:textId="0F7BAD5B" w:rsidR="008B624E" w:rsidRDefault="008B624E" w:rsidP="008B624E">
            <w:pPr>
              <w:jc w:val="center"/>
            </w:pPr>
            <w:r>
              <w:t>I miejsce</w:t>
            </w:r>
          </w:p>
        </w:tc>
      </w:tr>
      <w:tr w:rsidR="008B624E" w14:paraId="2932A75A" w14:textId="77777777" w:rsidTr="008B624E">
        <w:tc>
          <w:tcPr>
            <w:tcW w:w="2265" w:type="dxa"/>
            <w:vAlign w:val="center"/>
          </w:tcPr>
          <w:p w14:paraId="09BD60EC" w14:textId="7BC176A8" w:rsidR="008B624E" w:rsidRDefault="008B624E" w:rsidP="008B624E">
            <w:pPr>
              <w:jc w:val="center"/>
            </w:pPr>
            <w:r>
              <w:t>Remis</w:t>
            </w:r>
          </w:p>
        </w:tc>
        <w:tc>
          <w:tcPr>
            <w:tcW w:w="2265" w:type="dxa"/>
            <w:vAlign w:val="center"/>
          </w:tcPr>
          <w:p w14:paraId="413BF93A" w14:textId="6AFF49FD" w:rsidR="008B624E" w:rsidRDefault="008B624E" w:rsidP="008B624E">
            <w:pPr>
              <w:jc w:val="center"/>
            </w:pPr>
            <w:r>
              <w:t>2. miejsce</w:t>
            </w:r>
          </w:p>
        </w:tc>
        <w:tc>
          <w:tcPr>
            <w:tcW w:w="2266" w:type="dxa"/>
            <w:vAlign w:val="center"/>
          </w:tcPr>
          <w:p w14:paraId="34D50874" w14:textId="5DDA9EB3" w:rsidR="008B624E" w:rsidRDefault="008B624E" w:rsidP="008B624E">
            <w:pPr>
              <w:jc w:val="center"/>
            </w:pPr>
            <w:r>
              <w:t>1. miejsce</w:t>
            </w:r>
          </w:p>
        </w:tc>
        <w:tc>
          <w:tcPr>
            <w:tcW w:w="2266" w:type="dxa"/>
            <w:vAlign w:val="center"/>
          </w:tcPr>
          <w:p w14:paraId="6BB21092" w14:textId="06A9A49A" w:rsidR="008B624E" w:rsidRDefault="008B624E" w:rsidP="008B624E">
            <w:pPr>
              <w:jc w:val="center"/>
            </w:pPr>
            <w:r>
              <w:t>I miejsce</w:t>
            </w:r>
          </w:p>
        </w:tc>
      </w:tr>
      <w:tr w:rsidR="008B624E" w14:paraId="237DEB20" w14:textId="77777777" w:rsidTr="008B624E">
        <w:tc>
          <w:tcPr>
            <w:tcW w:w="2265" w:type="dxa"/>
            <w:vAlign w:val="center"/>
          </w:tcPr>
          <w:p w14:paraId="174AFA58" w14:textId="662D9B22" w:rsidR="008B624E" w:rsidRDefault="008B624E" w:rsidP="008B624E">
            <w:pPr>
              <w:jc w:val="center"/>
            </w:pPr>
            <w:r>
              <w:t>Porażka jedną bramką</w:t>
            </w:r>
          </w:p>
        </w:tc>
        <w:tc>
          <w:tcPr>
            <w:tcW w:w="2265" w:type="dxa"/>
            <w:vAlign w:val="center"/>
          </w:tcPr>
          <w:p w14:paraId="3272C2DC" w14:textId="672F6B59" w:rsidR="008B624E" w:rsidRDefault="008B624E" w:rsidP="008B624E">
            <w:pPr>
              <w:jc w:val="center"/>
            </w:pPr>
            <w:r>
              <w:t>3. miejsce</w:t>
            </w:r>
          </w:p>
        </w:tc>
        <w:tc>
          <w:tcPr>
            <w:tcW w:w="2266" w:type="dxa"/>
            <w:vAlign w:val="center"/>
          </w:tcPr>
          <w:p w14:paraId="77AA30EF" w14:textId="206FCF3E" w:rsidR="008B624E" w:rsidRDefault="008B624E" w:rsidP="008B624E">
            <w:pPr>
              <w:jc w:val="center"/>
            </w:pPr>
            <w:r>
              <w:t>2. miejsce</w:t>
            </w:r>
          </w:p>
        </w:tc>
        <w:tc>
          <w:tcPr>
            <w:tcW w:w="2266" w:type="dxa"/>
            <w:vAlign w:val="center"/>
          </w:tcPr>
          <w:p w14:paraId="572437CF" w14:textId="1827C70D" w:rsidR="008B624E" w:rsidRDefault="008B624E" w:rsidP="008B624E">
            <w:pPr>
              <w:jc w:val="center"/>
            </w:pPr>
            <w:r>
              <w:t>B</w:t>
            </w:r>
          </w:p>
        </w:tc>
      </w:tr>
      <w:tr w:rsidR="008B624E" w14:paraId="61E5C30B" w14:textId="77777777" w:rsidTr="008B624E">
        <w:tc>
          <w:tcPr>
            <w:tcW w:w="2265" w:type="dxa"/>
            <w:vAlign w:val="center"/>
          </w:tcPr>
          <w:p w14:paraId="263EF3E1" w14:textId="129DD5DE" w:rsidR="008B624E" w:rsidRDefault="008B624E" w:rsidP="008B624E">
            <w:pPr>
              <w:jc w:val="center"/>
            </w:pPr>
            <w:r>
              <w:t>Porażka dwoma bramkami</w:t>
            </w:r>
          </w:p>
        </w:tc>
        <w:tc>
          <w:tcPr>
            <w:tcW w:w="2265" w:type="dxa"/>
            <w:vAlign w:val="center"/>
          </w:tcPr>
          <w:p w14:paraId="581ED74D" w14:textId="679441F7" w:rsidR="008B624E" w:rsidRDefault="008B624E" w:rsidP="008B624E">
            <w:pPr>
              <w:jc w:val="center"/>
            </w:pPr>
            <w:r>
              <w:t>3. miejsce</w:t>
            </w:r>
          </w:p>
        </w:tc>
        <w:tc>
          <w:tcPr>
            <w:tcW w:w="2266" w:type="dxa"/>
            <w:vAlign w:val="center"/>
          </w:tcPr>
          <w:p w14:paraId="323699A3" w14:textId="51F25976" w:rsidR="008B624E" w:rsidRDefault="008B624E" w:rsidP="008B624E">
            <w:pPr>
              <w:jc w:val="center"/>
            </w:pPr>
            <w:r>
              <w:t>2. miejsce</w:t>
            </w:r>
          </w:p>
        </w:tc>
        <w:tc>
          <w:tcPr>
            <w:tcW w:w="2266" w:type="dxa"/>
            <w:vAlign w:val="center"/>
          </w:tcPr>
          <w:p w14:paraId="73B0D4EF" w14:textId="17BEBAE0" w:rsidR="008B624E" w:rsidRDefault="008B624E" w:rsidP="008B624E">
            <w:pPr>
              <w:jc w:val="center"/>
            </w:pPr>
            <w:r>
              <w:t>C</w:t>
            </w:r>
          </w:p>
        </w:tc>
      </w:tr>
      <w:tr w:rsidR="008B624E" w14:paraId="69B8DD41" w14:textId="77777777" w:rsidTr="008B624E">
        <w:tc>
          <w:tcPr>
            <w:tcW w:w="2265" w:type="dxa"/>
            <w:vAlign w:val="center"/>
          </w:tcPr>
          <w:p w14:paraId="00176E50" w14:textId="7BD94E0A" w:rsidR="008B624E" w:rsidRDefault="008B624E" w:rsidP="008B624E">
            <w:pPr>
              <w:jc w:val="center"/>
            </w:pPr>
            <w:r>
              <w:t>Porażka trzema bramkami</w:t>
            </w:r>
          </w:p>
        </w:tc>
        <w:tc>
          <w:tcPr>
            <w:tcW w:w="2265" w:type="dxa"/>
            <w:vAlign w:val="center"/>
          </w:tcPr>
          <w:p w14:paraId="1DEFA3C5" w14:textId="3F28947F" w:rsidR="008B624E" w:rsidRDefault="008B624E" w:rsidP="008B624E">
            <w:pPr>
              <w:jc w:val="center"/>
            </w:pPr>
            <w:r>
              <w:t>3. miejsce</w:t>
            </w:r>
          </w:p>
        </w:tc>
        <w:tc>
          <w:tcPr>
            <w:tcW w:w="2266" w:type="dxa"/>
            <w:vAlign w:val="center"/>
          </w:tcPr>
          <w:p w14:paraId="0D6A7298" w14:textId="08F77135" w:rsidR="008B624E" w:rsidRDefault="008B624E" w:rsidP="008B624E">
            <w:pPr>
              <w:jc w:val="center"/>
            </w:pPr>
            <w:r>
              <w:t>A</w:t>
            </w:r>
          </w:p>
        </w:tc>
        <w:tc>
          <w:tcPr>
            <w:tcW w:w="2266" w:type="dxa"/>
            <w:vAlign w:val="center"/>
          </w:tcPr>
          <w:p w14:paraId="47BAF0E8" w14:textId="0B13D4D5" w:rsidR="008B624E" w:rsidRDefault="008B624E" w:rsidP="008B624E">
            <w:pPr>
              <w:jc w:val="center"/>
            </w:pPr>
            <w:r>
              <w:t>D</w:t>
            </w:r>
          </w:p>
        </w:tc>
      </w:tr>
      <w:tr w:rsidR="008B624E" w14:paraId="30FBAF0A" w14:textId="77777777" w:rsidTr="008B624E">
        <w:tc>
          <w:tcPr>
            <w:tcW w:w="2265" w:type="dxa"/>
            <w:vAlign w:val="center"/>
          </w:tcPr>
          <w:p w14:paraId="61EF435D" w14:textId="63198E30" w:rsidR="008B624E" w:rsidRDefault="008B624E" w:rsidP="008B624E">
            <w:pPr>
              <w:jc w:val="center"/>
            </w:pPr>
            <w:r>
              <w:t>Porażka czterema bramkami i więcej</w:t>
            </w:r>
          </w:p>
        </w:tc>
        <w:tc>
          <w:tcPr>
            <w:tcW w:w="2265" w:type="dxa"/>
            <w:vAlign w:val="center"/>
          </w:tcPr>
          <w:p w14:paraId="32F84437" w14:textId="6AE3E85C" w:rsidR="008B624E" w:rsidRDefault="008B624E" w:rsidP="008B624E">
            <w:pPr>
              <w:jc w:val="center"/>
            </w:pPr>
            <w:r>
              <w:t>3. miejsce</w:t>
            </w:r>
          </w:p>
        </w:tc>
        <w:tc>
          <w:tcPr>
            <w:tcW w:w="2266" w:type="dxa"/>
            <w:vAlign w:val="center"/>
          </w:tcPr>
          <w:p w14:paraId="795DCE5D" w14:textId="45EA70C2" w:rsidR="008B624E" w:rsidRDefault="008B624E" w:rsidP="008B624E">
            <w:pPr>
              <w:jc w:val="center"/>
            </w:pPr>
            <w:r>
              <w:t>3. miejsce</w:t>
            </w:r>
          </w:p>
        </w:tc>
        <w:tc>
          <w:tcPr>
            <w:tcW w:w="2266" w:type="dxa"/>
            <w:vAlign w:val="center"/>
          </w:tcPr>
          <w:p w14:paraId="1EC2C491" w14:textId="20C38CA6" w:rsidR="008B624E" w:rsidRDefault="008B624E" w:rsidP="008B624E">
            <w:pPr>
              <w:jc w:val="center"/>
            </w:pPr>
            <w:r>
              <w:t>3. miejsce</w:t>
            </w:r>
          </w:p>
        </w:tc>
      </w:tr>
    </w:tbl>
    <w:p w14:paraId="665B3CFB" w14:textId="6F6BEC91" w:rsidR="008B624E" w:rsidRDefault="008B624E"/>
    <w:p w14:paraId="29ADA08B" w14:textId="209ED115" w:rsidR="008B624E" w:rsidRDefault="002469B8" w:rsidP="008B624E">
      <w:r>
        <w:t>A1 – Polska strzela w środę więcej bramek niż KSA – awans Polski z 2. miejsca</w:t>
      </w:r>
    </w:p>
    <w:p w14:paraId="4C7C6452" w14:textId="2F2EB91D" w:rsidR="002469B8" w:rsidRDefault="002469B8" w:rsidP="008B624E">
      <w:r>
        <w:t xml:space="preserve">A2 – Polska strzela w środę tyle samo bramek co KSA – klasyfikacja fair </w:t>
      </w:r>
      <w:proofErr w:type="spellStart"/>
      <w:r>
        <w:t>play</w:t>
      </w:r>
      <w:proofErr w:type="spellEnd"/>
    </w:p>
    <w:p w14:paraId="2E806547" w14:textId="07C7E2A8" w:rsidR="002469B8" w:rsidRDefault="002469B8" w:rsidP="008B624E">
      <w:r>
        <w:t>A3 – Polska strzela mniej bramek niż KSA – Polska na 3. miejscu.</w:t>
      </w:r>
    </w:p>
    <w:p w14:paraId="1A4EFA36" w14:textId="62E19F6A" w:rsidR="002469B8" w:rsidRDefault="002469B8" w:rsidP="008B624E"/>
    <w:p w14:paraId="04AD8F63" w14:textId="127199CE" w:rsidR="002469B8" w:rsidRDefault="002469B8" w:rsidP="008B624E">
      <w:r>
        <w:t xml:space="preserve">B1 – Meksyk wygrywa </w:t>
      </w:r>
      <w:r w:rsidR="00F96305">
        <w:t xml:space="preserve">jedną albo </w:t>
      </w:r>
      <w:r>
        <w:t>dwoma bramkami</w:t>
      </w:r>
      <w:r w:rsidR="00F96305">
        <w:t xml:space="preserve"> </w:t>
      </w:r>
      <w:r>
        <w:t>– awans Polski z 2. miejsca</w:t>
      </w:r>
    </w:p>
    <w:p w14:paraId="38A3D681" w14:textId="69691545" w:rsidR="002469B8" w:rsidRDefault="002469B8" w:rsidP="002469B8">
      <w:pPr>
        <w:ind w:left="426" w:hanging="426"/>
      </w:pPr>
      <w:r>
        <w:t xml:space="preserve">B2 – Meksyk wygrywa trzema bramkami + Polska strzela </w:t>
      </w:r>
      <w:r w:rsidR="00F96305">
        <w:t>nie mniej niż</w:t>
      </w:r>
      <w:r w:rsidR="00F96305">
        <w:t xml:space="preserve"> </w:t>
      </w:r>
      <w:r>
        <w:t>jed</w:t>
      </w:r>
      <w:r w:rsidR="00F96305">
        <w:t>nego</w:t>
      </w:r>
      <w:r>
        <w:t xml:space="preserve"> gol</w:t>
      </w:r>
      <w:r w:rsidR="00F96305">
        <w:t>a</w:t>
      </w:r>
      <w:r>
        <w:t xml:space="preserve"> mniej od Meksyku – awans Polski z 2. miejsca</w:t>
      </w:r>
    </w:p>
    <w:p w14:paraId="252409FE" w14:textId="25CF3CBC" w:rsidR="002469B8" w:rsidRDefault="002469B8" w:rsidP="002469B8">
      <w:pPr>
        <w:ind w:left="567" w:hanging="567"/>
      </w:pPr>
      <w:r>
        <w:t xml:space="preserve">B3 – Meksyk wygrywa trzema bramkami + Polska strzela dwa gole mniej od Meksyku – klasyfikacja fair </w:t>
      </w:r>
      <w:proofErr w:type="spellStart"/>
      <w:r>
        <w:t>play</w:t>
      </w:r>
      <w:proofErr w:type="spellEnd"/>
    </w:p>
    <w:p w14:paraId="0521EEDE" w14:textId="1358844C" w:rsidR="002469B8" w:rsidRDefault="002469B8" w:rsidP="002469B8">
      <w:pPr>
        <w:ind w:left="567" w:hanging="567"/>
      </w:pPr>
      <w:r>
        <w:t xml:space="preserve">B4 – Meksyk wygrywa czterema bramkami + Polska strzela trzy </w:t>
      </w:r>
      <w:r w:rsidR="00F96305">
        <w:t xml:space="preserve">lub więcej </w:t>
      </w:r>
      <w:r>
        <w:t>gol</w:t>
      </w:r>
      <w:r w:rsidR="00F96305">
        <w:t>i</w:t>
      </w:r>
      <w:r>
        <w:t xml:space="preserve"> mniej od Meksyku – Polska na 3. </w:t>
      </w:r>
      <w:r w:rsidR="004E1B14">
        <w:t>m</w:t>
      </w:r>
      <w:r>
        <w:t>iejscu</w:t>
      </w:r>
    </w:p>
    <w:p w14:paraId="1A59C7B9" w14:textId="47E234DE" w:rsidR="002469B8" w:rsidRDefault="002469B8" w:rsidP="002469B8">
      <w:pPr>
        <w:ind w:left="567" w:hanging="567"/>
      </w:pPr>
      <w:r>
        <w:t xml:space="preserve">B5 – Meksyk wygrywa czterema bramkami – Polska na 3. </w:t>
      </w:r>
      <w:r w:rsidR="004E1B14">
        <w:t>m</w:t>
      </w:r>
      <w:r>
        <w:t>iejscu</w:t>
      </w:r>
    </w:p>
    <w:p w14:paraId="27A1D528" w14:textId="0B412D8E" w:rsidR="002469B8" w:rsidRDefault="002469B8" w:rsidP="002469B8">
      <w:pPr>
        <w:ind w:left="567" w:hanging="567"/>
      </w:pPr>
    </w:p>
    <w:p w14:paraId="5E7D497F" w14:textId="0CB53697" w:rsidR="002469B8" w:rsidRDefault="002469B8" w:rsidP="002469B8">
      <w:pPr>
        <w:ind w:left="567" w:hanging="567"/>
      </w:pPr>
      <w:r>
        <w:t xml:space="preserve">C1 – Meksyk wygrywa jedną bramką – awans Polski z 2. </w:t>
      </w:r>
      <w:r w:rsidR="004E1B14">
        <w:t>m</w:t>
      </w:r>
      <w:r>
        <w:t>iejsca</w:t>
      </w:r>
    </w:p>
    <w:p w14:paraId="46D67575" w14:textId="106D9CC6" w:rsidR="002469B8" w:rsidRDefault="002469B8" w:rsidP="002469B8">
      <w:pPr>
        <w:ind w:left="567" w:hanging="567"/>
      </w:pPr>
      <w:r>
        <w:t xml:space="preserve">C2 – Meksyk wygrywa dwoma bramkami + Polska strzela </w:t>
      </w:r>
      <w:r w:rsidR="00F96305">
        <w:t xml:space="preserve">nie mniej niż </w:t>
      </w:r>
      <w:r>
        <w:t xml:space="preserve">jednego gola mniej od Meksyku – awans Polski z 2. </w:t>
      </w:r>
      <w:r w:rsidR="004E1B14">
        <w:t>m</w:t>
      </w:r>
      <w:r>
        <w:t>iejsca</w:t>
      </w:r>
    </w:p>
    <w:p w14:paraId="408C0380" w14:textId="6B72ECC3" w:rsidR="002469B8" w:rsidRDefault="002469B8" w:rsidP="002469B8">
      <w:pPr>
        <w:ind w:left="567" w:hanging="567"/>
      </w:pPr>
      <w:r>
        <w:t xml:space="preserve">C3 – Meksyk wygrywa dwoma bramkami + Polska strzela dwa gole mniej od Meksyku – klasyfikacja fair </w:t>
      </w:r>
      <w:proofErr w:type="spellStart"/>
      <w:r>
        <w:t>play</w:t>
      </w:r>
      <w:proofErr w:type="spellEnd"/>
    </w:p>
    <w:p w14:paraId="02CACE01" w14:textId="70C1903C" w:rsidR="002469B8" w:rsidRDefault="002469B8" w:rsidP="002469B8">
      <w:pPr>
        <w:ind w:left="567" w:hanging="567"/>
      </w:pPr>
      <w:r>
        <w:t xml:space="preserve">C4 – Meksyk wygrywa dwoma bramkami + Polska strzela trzy </w:t>
      </w:r>
      <w:r w:rsidR="00F96305">
        <w:t xml:space="preserve">lub więcej </w:t>
      </w:r>
      <w:r>
        <w:t>gol</w:t>
      </w:r>
      <w:r w:rsidR="00F96305">
        <w:t>i</w:t>
      </w:r>
      <w:r>
        <w:t xml:space="preserve"> mniej od Meksyku </w:t>
      </w:r>
      <w:r w:rsidR="00F96305">
        <w:t>–</w:t>
      </w:r>
      <w:r>
        <w:t xml:space="preserve"> </w:t>
      </w:r>
      <w:r w:rsidR="00F96305">
        <w:t xml:space="preserve">Polska na 3. </w:t>
      </w:r>
      <w:r w:rsidR="004E1B14">
        <w:t>m</w:t>
      </w:r>
      <w:r w:rsidR="00F96305">
        <w:t>iejs</w:t>
      </w:r>
      <w:r w:rsidR="004E1B14">
        <w:t>c</w:t>
      </w:r>
      <w:r w:rsidR="00F96305">
        <w:t>u</w:t>
      </w:r>
    </w:p>
    <w:p w14:paraId="2ECA6095" w14:textId="7B0FB85A" w:rsidR="00F96305" w:rsidRDefault="00F96305" w:rsidP="002469B8">
      <w:pPr>
        <w:ind w:left="567" w:hanging="567"/>
      </w:pPr>
      <w:r>
        <w:t xml:space="preserve">C5 – Meksyk wygrywa trzema bramkami – Polska na 3. </w:t>
      </w:r>
      <w:r w:rsidR="004E1B14">
        <w:t>m</w:t>
      </w:r>
      <w:r>
        <w:t>iejscu</w:t>
      </w:r>
    </w:p>
    <w:p w14:paraId="0EF15936" w14:textId="355063FA" w:rsidR="00F96305" w:rsidRDefault="00F96305" w:rsidP="002469B8">
      <w:pPr>
        <w:ind w:left="567" w:hanging="567"/>
      </w:pPr>
    </w:p>
    <w:p w14:paraId="68184A34" w14:textId="6600DAE1" w:rsidR="00F96305" w:rsidRDefault="00F96305" w:rsidP="002469B8">
      <w:pPr>
        <w:ind w:left="567" w:hanging="567"/>
      </w:pPr>
      <w:r>
        <w:t xml:space="preserve">D1 – Meksyk wygrywa jedną bramką + Polska strzela </w:t>
      </w:r>
      <w:r>
        <w:t xml:space="preserve">nie mniej niż </w:t>
      </w:r>
      <w:r>
        <w:t xml:space="preserve">jednego gola mniej od Meksyku – awans Polski z 2. </w:t>
      </w:r>
      <w:r w:rsidR="004E1B14">
        <w:t>m</w:t>
      </w:r>
      <w:r>
        <w:t>iejsca</w:t>
      </w:r>
    </w:p>
    <w:p w14:paraId="1CC346F8" w14:textId="2E42F93A" w:rsidR="00F96305" w:rsidRDefault="00F96305" w:rsidP="002469B8">
      <w:pPr>
        <w:ind w:left="567" w:hanging="567"/>
      </w:pPr>
      <w:r>
        <w:t xml:space="preserve">D2 – Meksyk wygrywa </w:t>
      </w:r>
      <w:r w:rsidR="004E1B14">
        <w:t xml:space="preserve">jedną </w:t>
      </w:r>
      <w:r>
        <w:t>bramk</w:t>
      </w:r>
      <w:r w:rsidR="004E1B14">
        <w:t>ą</w:t>
      </w:r>
      <w:r>
        <w:t xml:space="preserve"> + Polska strzela dwa gole mniej od Meksyku </w:t>
      </w:r>
      <w:r w:rsidR="004E1B14">
        <w:t>–</w:t>
      </w:r>
      <w:r>
        <w:t xml:space="preserve"> </w:t>
      </w:r>
      <w:r w:rsidR="004E1B14">
        <w:t xml:space="preserve">klasyfikacja fair </w:t>
      </w:r>
      <w:proofErr w:type="spellStart"/>
      <w:r w:rsidR="004E1B14">
        <w:t>play</w:t>
      </w:r>
      <w:proofErr w:type="spellEnd"/>
    </w:p>
    <w:p w14:paraId="1C8F3FE5" w14:textId="64CF2CBC" w:rsidR="004E1B14" w:rsidRDefault="004E1B14" w:rsidP="002469B8">
      <w:pPr>
        <w:ind w:left="567" w:hanging="567"/>
      </w:pPr>
      <w:r>
        <w:t>D3 – Meksyk wygrywa jedną bramką + Polska strzela trzy lub więcej goli mniej od Meksyku – Polska na 3. miejscu.</w:t>
      </w:r>
    </w:p>
    <w:p w14:paraId="42335C8F" w14:textId="01B60C56" w:rsidR="004E1B14" w:rsidRDefault="004E1B14" w:rsidP="002469B8">
      <w:pPr>
        <w:ind w:left="567" w:hanging="567"/>
      </w:pPr>
      <w:r>
        <w:t>D4 – Meksyk wygrywa dwoma lub więcej bramkami – Polska na 3. miejscu.</w:t>
      </w:r>
    </w:p>
    <w:sectPr w:rsidR="004E1B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9966CA"/>
    <w:multiLevelType w:val="hybridMultilevel"/>
    <w:tmpl w:val="4CC6B8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4C206F"/>
    <w:multiLevelType w:val="hybridMultilevel"/>
    <w:tmpl w:val="DC16C7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4252037">
    <w:abstractNumId w:val="1"/>
  </w:num>
  <w:num w:numId="2" w16cid:durableId="609895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24E"/>
    <w:rsid w:val="002469B8"/>
    <w:rsid w:val="004E1B14"/>
    <w:rsid w:val="008B624E"/>
    <w:rsid w:val="009675A4"/>
    <w:rsid w:val="00F96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20F50"/>
  <w15:chartTrackingRefBased/>
  <w15:docId w15:val="{5DC54909-5303-4EA8-BA90-F17385583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B6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B6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Tramwaje Warszawskie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Dąbrowski Paweł DPPO</dc:creator>
  <cp:keywords/>
  <dc:description/>
  <cp:lastModifiedBy>Dąbrowski Paweł DPPO</cp:lastModifiedBy>
  <cp:revision>1</cp:revision>
  <dcterms:created xsi:type="dcterms:W3CDTF">2022-11-26T21:53:00Z</dcterms:created>
  <dcterms:modified xsi:type="dcterms:W3CDTF">2022-11-26T22:27:00Z</dcterms:modified>
</cp:coreProperties>
</file>